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5C3A431" w:rsidR="00000000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D66FC">
        <w:rPr>
          <w:rFonts w:ascii="Times New Roman" w:hAnsi="Times New Roman" w:cs="Times New Roman"/>
          <w:sz w:val="24"/>
          <w:szCs w:val="24"/>
        </w:rPr>
        <w:t>вебинар</w:t>
      </w:r>
      <w:r w:rsidR="00E525A0">
        <w:rPr>
          <w:rFonts w:ascii="Times New Roman" w:hAnsi="Times New Roman" w:cs="Times New Roman"/>
          <w:sz w:val="24"/>
          <w:szCs w:val="24"/>
        </w:rPr>
        <w:t>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258D4BAB" w:rsidR="0056032F" w:rsidRDefault="002D66FC" w:rsidP="000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вебинар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</w:tcPr>
          <w:p w14:paraId="5E9D0EE0" w14:textId="6330400E" w:rsidR="0056032F" w:rsidRPr="00E76468" w:rsidRDefault="00C66907" w:rsidP="00715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1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01FAE1FF" w:rsidR="0056032F" w:rsidRPr="00EB3CD2" w:rsidRDefault="00C66907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«Применение формата XBRL для УК в соответствии с таксономией XBRL Банка России версий 5.2, 5.3 и 6»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6C30C027" w:rsidR="0056032F" w:rsidRPr="0056032F" w:rsidRDefault="0056032F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165F9701" w:rsidR="0056032F" w:rsidRDefault="0071594D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93285DB" w:rsidR="0056032F" w:rsidRPr="00942B7C" w:rsidRDefault="0056032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D9362B2" w:rsidR="006F56FF" w:rsidRPr="00942B7C" w:rsidRDefault="006F56FF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2EE04430" w:rsidR="001E1417" w:rsidRPr="00942B7C" w:rsidRDefault="001E1417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4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6EEBB3EC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D74C70">
              <w:rPr>
                <w:rFonts w:ascii="Times New Roman" w:hAnsi="Times New Roman" w:cs="Times New Roman"/>
                <w:sz w:val="24"/>
                <w:szCs w:val="24"/>
              </w:rPr>
              <w:t>вебинару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19908C09" w:rsidR="0056032F" w:rsidRP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6DBA6E5D" w:rsidR="0056032F" w:rsidRPr="00C66907" w:rsidRDefault="00C66907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66907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 xml:space="preserve">Светлана Карачарова, менеджер АНО «Центр </w:t>
      </w:r>
      <w:proofErr w:type="spellStart"/>
      <w:r w:rsidRPr="00C66907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ИксБиАрЭл</w:t>
      </w:r>
      <w:proofErr w:type="spellEnd"/>
      <w:r w:rsidRPr="00C66907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»</w:t>
      </w:r>
      <w:r w:rsidRPr="00C66907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C66907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Тел.: 8 (495) 699-43-94</w:t>
      </w:r>
      <w:r w:rsidRPr="00C66907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</w:r>
      <w:r w:rsidRPr="00C66907">
        <w:rPr>
          <w:rStyle w:val="a5"/>
          <w:rFonts w:ascii="Times New Roman" w:hAnsi="Times New Roman" w:cs="Times New Roman"/>
          <w:i w:val="0"/>
          <w:iCs w:val="0"/>
          <w:color w:val="222222"/>
          <w:sz w:val="24"/>
          <w:szCs w:val="24"/>
        </w:rPr>
        <w:t>E-mail: </w:t>
      </w:r>
      <w:hyperlink r:id="rId5" w:history="1">
        <w:r w:rsidRPr="00C66907">
          <w:rPr>
            <w:rStyle w:val="a4"/>
            <w:rFonts w:ascii="Times New Roman" w:hAnsi="Times New Roman" w:cs="Times New Roman"/>
            <w:i/>
            <w:iCs/>
            <w:color w:val="2BA6CB"/>
            <w:sz w:val="24"/>
            <w:szCs w:val="24"/>
            <w:u w:val="none"/>
          </w:rPr>
          <w:t>info@xbrl.ru</w:t>
        </w:r>
      </w:hyperlink>
      <w:r w:rsidR="001366D8" w:rsidRPr="00C6690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 w:themeFill="background1"/>
        </w:rPr>
        <w:t> </w:t>
      </w:r>
    </w:p>
    <w:sectPr w:rsidR="0056032F" w:rsidRPr="00C6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E1417"/>
    <w:rsid w:val="00274771"/>
    <w:rsid w:val="002B6C4D"/>
    <w:rsid w:val="002D66FC"/>
    <w:rsid w:val="002F7046"/>
    <w:rsid w:val="0033171A"/>
    <w:rsid w:val="003B15DD"/>
    <w:rsid w:val="004742DB"/>
    <w:rsid w:val="004A3DE9"/>
    <w:rsid w:val="0056032F"/>
    <w:rsid w:val="005933DD"/>
    <w:rsid w:val="005947E5"/>
    <w:rsid w:val="0069156D"/>
    <w:rsid w:val="006F56FF"/>
    <w:rsid w:val="0071594D"/>
    <w:rsid w:val="00802B6D"/>
    <w:rsid w:val="008037DD"/>
    <w:rsid w:val="00860771"/>
    <w:rsid w:val="008A330C"/>
    <w:rsid w:val="0091303A"/>
    <w:rsid w:val="00942B7C"/>
    <w:rsid w:val="009A02AE"/>
    <w:rsid w:val="00A27B93"/>
    <w:rsid w:val="00A93AD9"/>
    <w:rsid w:val="00AC63BE"/>
    <w:rsid w:val="00BE1FF1"/>
    <w:rsid w:val="00BF07EE"/>
    <w:rsid w:val="00C04409"/>
    <w:rsid w:val="00C66907"/>
    <w:rsid w:val="00CB3EB7"/>
    <w:rsid w:val="00CE5BD8"/>
    <w:rsid w:val="00D74C70"/>
    <w:rsid w:val="00DF49AC"/>
    <w:rsid w:val="00E525A0"/>
    <w:rsid w:val="00E76468"/>
    <w:rsid w:val="00EB3CD2"/>
    <w:rsid w:val="00EF3E97"/>
    <w:rsid w:val="00F22275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C6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/e.mail.ru/compose/?mailto=mailto%3ainfo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Лялькова Евгения Евгеньевна</cp:lastModifiedBy>
  <cp:revision>37</cp:revision>
  <dcterms:created xsi:type="dcterms:W3CDTF">2019-09-05T06:09:00Z</dcterms:created>
  <dcterms:modified xsi:type="dcterms:W3CDTF">2023-11-16T08:13:00Z</dcterms:modified>
</cp:coreProperties>
</file>